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635B" w:rsidRDefault="0042635B"/>
    <w:bookmarkStart w:id="0" w:name="_GoBack"/>
    <w:bookmarkEnd w:id="0"/>
    <w:p w:rsidR="00645247" w:rsidRDefault="0045619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33688</wp:posOffset>
                </wp:positionH>
                <wp:positionV relativeFrom="paragraph">
                  <wp:posOffset>72189</wp:posOffset>
                </wp:positionV>
                <wp:extent cx="8583930" cy="2916455"/>
                <wp:effectExtent l="0" t="0" r="762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83930" cy="2916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57970" w:rsidRPr="002D70D7" w:rsidRDefault="00357970" w:rsidP="00357970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 w:rsidRPr="002D70D7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Key</w:t>
                            </w:r>
                            <w:r w:rsidR="00483995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words and v</w:t>
                            </w:r>
                            <w:r w:rsidRPr="002D70D7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ocabulary</w:t>
                            </w:r>
                          </w:p>
                          <w:p w:rsidR="00456192" w:rsidRDefault="00456192" w:rsidP="006660A0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Appearance – how the food looks to the eye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.</w:t>
                            </w:r>
                          </w:p>
                          <w:p w:rsidR="00456192" w:rsidRDefault="00456192" w:rsidP="006660A0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Texture – how the product feels in the mouth.</w:t>
                            </w:r>
                          </w:p>
                          <w:p w:rsidR="00456192" w:rsidRDefault="00456192" w:rsidP="00456192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Sensory evaluation - evalu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ating food products in terms of 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the taste, smell, texture and appearance.</w:t>
                            </w:r>
                          </w:p>
                          <w:p w:rsidR="00456192" w:rsidRDefault="00456192" w:rsidP="00456192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Preference test – trying dif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ferent foods and deciding which 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you like best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.</w:t>
                            </w:r>
                          </w:p>
                          <w:p w:rsidR="00357970" w:rsidRDefault="00456192" w:rsidP="00456192">
                            <w:pPr>
                              <w:shd w:val="clear" w:color="auto" w:fill="FFF2CC" w:themeFill="accent4" w:themeFillTint="33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Processed food – ingredients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that have been changed in some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way to enable them to be eaten or used in food preparation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 </w:t>
                            </w:r>
                            <w:r w:rsidRPr="00456192">
                              <w:rPr>
                                <w:rFonts w:ascii="Sassoon Infant Std" w:hAnsi="Sassoon Infant Std"/>
                                <w:sz w:val="28"/>
                              </w:rPr>
                              <w:t>and cooking</w:t>
                            </w: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.</w:t>
                            </w:r>
                          </w:p>
                          <w:p w:rsidR="00456192" w:rsidRDefault="00456192" w:rsidP="00FB2D0E">
                            <w:pPr>
                              <w:shd w:val="clear" w:color="auto" w:fill="FFC000" w:themeFill="accent4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Hygienic – conductive to maintain health and preventing disease, especially by being clean.  </w:t>
                            </w:r>
                          </w:p>
                          <w:p w:rsidR="00357970" w:rsidRPr="00357970" w:rsidRDefault="00357970" w:rsidP="00357970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.65pt;margin-top:5.7pt;width:675.9pt;height:229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" fillcolor="white [3201]" stroked="f" strokeweight=".5pt">
                <v:textbox>
                  <w:txbxContent>
                    <w:p w:rsidR="00357970" w:rsidRPr="002D70D7" w:rsidRDefault="00357970" w:rsidP="00357970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 w:rsidRPr="002D70D7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Key</w:t>
                      </w:r>
                      <w:r w:rsidR="00483995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words and v</w:t>
                      </w:r>
                      <w:r w:rsidRPr="002D70D7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ocabulary</w:t>
                      </w:r>
                    </w:p>
                    <w:p w:rsidR="00456192" w:rsidRDefault="00456192" w:rsidP="006660A0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Appearance – how the food looks to the eye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>.</w:t>
                      </w:r>
                    </w:p>
                    <w:p w:rsidR="00456192" w:rsidRDefault="00456192" w:rsidP="006660A0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Texture – how the product feels in the mouth.</w:t>
                      </w:r>
                    </w:p>
                    <w:p w:rsidR="00456192" w:rsidRDefault="00456192" w:rsidP="00456192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Sensory evaluation - evalu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ating food products in terms of 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the taste, smell, texture and appearance.</w:t>
                      </w:r>
                    </w:p>
                    <w:p w:rsidR="00456192" w:rsidRDefault="00456192" w:rsidP="00456192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Preference test – trying dif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ferent foods and deciding which 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you like best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>.</w:t>
                      </w:r>
                    </w:p>
                    <w:p w:rsidR="00357970" w:rsidRDefault="00456192" w:rsidP="00456192">
                      <w:pPr>
                        <w:shd w:val="clear" w:color="auto" w:fill="FFF2CC" w:themeFill="accent4" w:themeFillTint="33"/>
                        <w:rPr>
                          <w:rFonts w:ascii="Sassoon Infant Std" w:hAnsi="Sassoon Infant Std"/>
                          <w:sz w:val="28"/>
                        </w:rPr>
                      </w:pP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Processed food – ingredients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 that have been changed in some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 xml:space="preserve"> way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 xml:space="preserve"> to enable them to be eaten or used in food preparation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 </w:t>
                      </w:r>
                      <w:r w:rsidRPr="00456192">
                        <w:rPr>
                          <w:rFonts w:ascii="Sassoon Infant Std" w:hAnsi="Sassoon Infant Std"/>
                          <w:sz w:val="28"/>
                        </w:rPr>
                        <w:t>and cooking</w:t>
                      </w:r>
                      <w:r>
                        <w:rPr>
                          <w:rFonts w:ascii="Sassoon Infant Std" w:hAnsi="Sassoon Infant Std"/>
                          <w:sz w:val="28"/>
                        </w:rPr>
                        <w:t>.</w:t>
                      </w:r>
                    </w:p>
                    <w:p w:rsidR="00456192" w:rsidRDefault="00456192" w:rsidP="00FB2D0E">
                      <w:pPr>
                        <w:shd w:val="clear" w:color="auto" w:fill="FFC000" w:themeFill="accent4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Hygienic – conductive to maintain health and preventing disease, especially by being clean.  </w:t>
                      </w:r>
                    </w:p>
                    <w:p w:rsidR="00357970" w:rsidRPr="00357970" w:rsidRDefault="00357970" w:rsidP="00357970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60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7512886</wp:posOffset>
                </wp:positionH>
                <wp:positionV relativeFrom="paragraph">
                  <wp:posOffset>2892124</wp:posOffset>
                </wp:positionV>
                <wp:extent cx="1501541" cy="3711575"/>
                <wp:effectExtent l="0" t="0" r="22860" b="222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1541" cy="3711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4">
                              <a:lumMod val="75000"/>
                            </a:schemeClr>
                          </a:solidFill>
                        </a:ln>
                      </wps:spPr>
                      <wps:txbx>
                        <w:txbxContent>
                          <w:p w:rsidR="00AB3E8F" w:rsidRDefault="002C61BB" w:rsidP="00AB3E8F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Key q</w:t>
                            </w:r>
                            <w:r w:rsidR="00AB3E8F" w:rsidRPr="00AB3E8F"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>uestions</w:t>
                            </w:r>
                          </w:p>
                          <w:p w:rsidR="00AB3E8F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Who am I making it for?</w:t>
                            </w:r>
                          </w:p>
                          <w:p w:rsidR="00AB3E8F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What ingredients can it contain?</w:t>
                            </w:r>
                          </w:p>
                          <w:p w:rsidR="00456192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What techniques will I use to prepare my ingredients?</w:t>
                            </w:r>
                          </w:p>
                          <w:p w:rsidR="00456192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How long will it take?</w:t>
                            </w:r>
                          </w:p>
                          <w:p w:rsidR="00456192" w:rsidRPr="00AB3E8F" w:rsidRDefault="00456192" w:rsidP="00AB3E8F">
                            <w:pPr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Has it met the needs of the user?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7" type="#_x0000_t202" style="position:absolute;margin-left:591.55pt;margin-top:227.75pt;width:118.25pt;height:292.2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" fillcolor="white [3201]" strokecolor="#bf8f00 [2407]" strokeweight="1pt">
                <v:textbox>
                  <w:txbxContent>
                    <w:p w:rsidR="00AB3E8F" w:rsidRDefault="002C61BB" w:rsidP="00AB3E8F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Key q</w:t>
                      </w:r>
                      <w:r w:rsidR="00AB3E8F" w:rsidRPr="00AB3E8F"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>uestions</w:t>
                      </w:r>
                    </w:p>
                    <w:p w:rsidR="00AB3E8F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Who am I making it for?</w:t>
                      </w:r>
                    </w:p>
                    <w:p w:rsidR="00AB3E8F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What ingredients can it contain?</w:t>
                      </w:r>
                    </w:p>
                    <w:p w:rsidR="00456192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What techniques will I use to prepare my ingredients?</w:t>
                      </w:r>
                    </w:p>
                    <w:p w:rsidR="00456192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How long will it take?</w:t>
                      </w:r>
                    </w:p>
                    <w:p w:rsidR="00456192" w:rsidRPr="00AB3E8F" w:rsidRDefault="00456192" w:rsidP="00AB3E8F">
                      <w:pPr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Has it met the needs of the user?</w:t>
                      </w:r>
                    </w:p>
                  </w:txbxContent>
                </v:textbox>
              </v:shape>
            </w:pict>
          </mc:Fallback>
        </mc:AlternateContent>
      </w:r>
      <w:r w:rsidR="006660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4749599</wp:posOffset>
                </wp:positionH>
                <wp:positionV relativeFrom="paragraph">
                  <wp:posOffset>2920365</wp:posOffset>
                </wp:positionV>
                <wp:extent cx="2666198" cy="3711897"/>
                <wp:effectExtent l="19050" t="19050" r="20320" b="222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6198" cy="37118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456192" w:rsidRP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Cooking skills </w:t>
                            </w:r>
                          </w:p>
                          <w:p w:rsid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9395648" wp14:editId="4EDA8792">
                                  <wp:extent cx="1318661" cy="870659"/>
                                  <wp:effectExtent l="0" t="0" r="0" b="5715"/>
                                  <wp:docPr id="33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2423" cy="8797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>Cutting using the bridge technique.</w:t>
                            </w:r>
                          </w:p>
                          <w:p w:rsid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2F84714" wp14:editId="40F7AFDA">
                                  <wp:extent cx="1395663" cy="972251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04207" cy="9782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56192" w:rsidRPr="00456192" w:rsidRDefault="00456192" w:rsidP="00456192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28"/>
                              </w:rPr>
                              <w:t xml:space="preserve">Cutting using the claw technique.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28" type="#_x0000_t202" style="position:absolute;margin-left:374pt;margin-top:229.95pt;width:209.95pt;height:292.3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" fillcolor="white [3201]" strokecolor="#ed7d31 [3205]" strokeweight="3pt">
                <v:textbox>
                  <w:txbxContent>
                    <w:p w:rsidR="00456192" w:rsidRP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Cooking skills </w:t>
                      </w:r>
                    </w:p>
                    <w:p w:rsid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9395648" wp14:editId="4EDA8792">
                            <wp:extent cx="1318661" cy="870659"/>
                            <wp:effectExtent l="0" t="0" r="0" b="5715"/>
                            <wp:docPr id="33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32423" cy="8797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>Cutting using the bridge technique.</w:t>
                      </w:r>
                    </w:p>
                    <w:p w:rsid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2F84714" wp14:editId="40F7AFDA">
                            <wp:extent cx="1395663" cy="972251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04207" cy="9782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56192" w:rsidRPr="00456192" w:rsidRDefault="00456192" w:rsidP="00456192">
                      <w:pPr>
                        <w:jc w:val="center"/>
                        <w:rPr>
                          <w:rFonts w:ascii="Sassoon Infant Std" w:hAnsi="Sassoon Infant Std"/>
                          <w:sz w:val="28"/>
                        </w:rPr>
                      </w:pPr>
                      <w:r>
                        <w:rPr>
                          <w:rFonts w:ascii="Sassoon Infant Std" w:hAnsi="Sassoon Infant Std"/>
                          <w:sz w:val="28"/>
                        </w:rPr>
                        <w:t xml:space="preserve">Cutting using the claw technique. </w:t>
                      </w:r>
                    </w:p>
                  </w:txbxContent>
                </v:textbox>
              </v:shape>
            </w:pict>
          </mc:Fallback>
        </mc:AlternateContent>
      </w:r>
      <w:r w:rsidR="006660A0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-240765</wp:posOffset>
                </wp:positionH>
                <wp:positionV relativeFrom="paragraph">
                  <wp:posOffset>2923339</wp:posOffset>
                </wp:positionV>
                <wp:extent cx="4885899" cy="3725839"/>
                <wp:effectExtent l="19050" t="19050" r="10160" b="2730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5899" cy="37258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81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:rsidR="00456192" w:rsidRDefault="00456192" w:rsidP="006660A0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The five food groups </w:t>
                            </w:r>
                          </w:p>
                          <w:p w:rsidR="0042635B" w:rsidRDefault="00456192" w:rsidP="006660A0">
                            <w:pPr>
                              <w:jc w:val="center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62610C2A" wp14:editId="0D2AE17F">
                                  <wp:extent cx="4337050" cy="3596005"/>
                                  <wp:effectExtent l="0" t="0" r="6350" b="444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37050" cy="35960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660A0" w:rsidRDefault="006660A0" w:rsidP="006660A0">
                            <w:pP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6660A0" w:rsidRDefault="006660A0" w:rsidP="006660A0">
                            <w:pPr>
                              <w:ind w:left="1440" w:firstLine="720"/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42635B" w:rsidRPr="00AB3E8F" w:rsidRDefault="0042635B" w:rsidP="0042635B">
                            <w:pPr>
                              <w:rPr>
                                <w:rFonts w:ascii="Sassoon Infant Std" w:hAnsi="Sassoon Infant Std"/>
                                <w:b/>
                                <w:sz w:val="28"/>
                                <w:u w:val="single"/>
                              </w:rPr>
                            </w:pPr>
                          </w:p>
                          <w:p w:rsidR="002D70D7" w:rsidRDefault="002D70D7" w:rsidP="00110E3B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</w:p>
                          <w:p w:rsidR="002D70D7" w:rsidRPr="00110E3B" w:rsidRDefault="002D70D7" w:rsidP="00110E3B">
                            <w:pPr>
                              <w:jc w:val="center"/>
                              <w:rPr>
                                <w:rFonts w:ascii="Sassoon Infant Std" w:hAnsi="Sassoon Infant Std"/>
                                <w:sz w:val="28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-18.95pt;margin-top:230.2pt;width:384.7pt;height:293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" fillcolor="white [3201]" strokecolor="#f4b083 [1941]" strokeweight="3pt">
                <v:textbox>
                  <w:txbxContent>
                    <w:p w:rsidR="00456192" w:rsidRDefault="00456192" w:rsidP="006660A0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The five food groups </w:t>
                      </w:r>
                    </w:p>
                    <w:p w:rsidR="0042635B" w:rsidRDefault="00456192" w:rsidP="006660A0">
                      <w:pPr>
                        <w:jc w:val="center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  <w: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  <w:t xml:space="preserve"> </w:t>
                      </w: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62610C2A" wp14:editId="0D2AE17F">
                            <wp:extent cx="4337050" cy="3596005"/>
                            <wp:effectExtent l="0" t="0" r="6350" b="444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337050" cy="35960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660A0" w:rsidRDefault="006660A0" w:rsidP="006660A0">
                      <w:pP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6660A0" w:rsidRDefault="006660A0" w:rsidP="006660A0">
                      <w:pPr>
                        <w:ind w:left="1440" w:firstLine="720"/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42635B" w:rsidRPr="00AB3E8F" w:rsidRDefault="0042635B" w:rsidP="0042635B">
                      <w:pPr>
                        <w:rPr>
                          <w:rFonts w:ascii="Sassoon Infant Std" w:hAnsi="Sassoon Infant Std"/>
                          <w:b/>
                          <w:sz w:val="28"/>
                          <w:u w:val="single"/>
                        </w:rPr>
                      </w:pPr>
                    </w:p>
                    <w:p w:rsidR="002D70D7" w:rsidRDefault="002D70D7" w:rsidP="00110E3B">
                      <w:pPr>
                        <w:jc w:val="center"/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</w:p>
                    <w:p w:rsidR="002D70D7" w:rsidRPr="00110E3B" w:rsidRDefault="002D70D7" w:rsidP="00110E3B">
                      <w:pPr>
                        <w:jc w:val="center"/>
                        <w:rPr>
                          <w:rFonts w:ascii="Sassoon Infant Std" w:hAnsi="Sassoon Infant Std"/>
                          <w:sz w:val="28"/>
                          <w:u w:val="single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D70D7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1152838</wp:posOffset>
                </wp:positionV>
                <wp:extent cx="764274" cy="5472752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4274" cy="54727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110E3B" w:rsidRPr="002D70D7" w:rsidRDefault="00A0454B" w:rsidP="00110E3B">
                            <w:pPr>
                              <w:shd w:val="clear" w:color="auto" w:fill="5B9BD5" w:themeFill="accent1"/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Sassoon Infant Std" w:hAnsi="Sassoon Infant Std"/>
                                <w:sz w:val="48"/>
                                <w:szCs w:val="48"/>
                              </w:rPr>
                              <w:t xml:space="preserve">Food. Healthy and Varied Diet, Year 4. 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margin-left:9pt;margin-top:90.75pt;width:60.2pt;height:430.9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" fillcolor="white [3201]" stroked="f" strokeweight=".5pt">
                <v:textbox style="layout-flow:vertical">
                  <w:txbxContent>
                    <w:p w:rsidR="00110E3B" w:rsidRPr="002D70D7" w:rsidRDefault="00A0454B" w:rsidP="00110E3B">
                      <w:pPr>
                        <w:shd w:val="clear" w:color="auto" w:fill="5B9BD5" w:themeFill="accent1"/>
                        <w:rPr>
                          <w:rFonts w:ascii="Sassoon Infant Std" w:hAnsi="Sassoon Infant Std"/>
                          <w:sz w:val="48"/>
                          <w:szCs w:val="48"/>
                        </w:rPr>
                      </w:pPr>
                      <w:r>
                        <w:rPr>
                          <w:rFonts w:ascii="Sassoon Infant Std" w:hAnsi="Sassoon Infant Std"/>
                          <w:sz w:val="48"/>
                          <w:szCs w:val="48"/>
                        </w:rPr>
                        <w:t xml:space="preserve">Food. Healthy and Varied Diet, Year 4.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57970" w:rsidRPr="00357970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8931910</wp:posOffset>
            </wp:positionH>
            <wp:positionV relativeFrom="paragraph">
              <wp:posOffset>6350</wp:posOffset>
            </wp:positionV>
            <wp:extent cx="914400" cy="979170"/>
            <wp:effectExtent l="0" t="0" r="0" b="0"/>
            <wp:wrapTight wrapText="bothSides">
              <wp:wrapPolygon edited="0">
                <wp:start x="0" y="0"/>
                <wp:lineTo x="0" y="21012"/>
                <wp:lineTo x="21150" y="21012"/>
                <wp:lineTo x="21150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45247" w:rsidSect="0035797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22AC2" w:rsidRDefault="00222AC2" w:rsidP="0042635B">
      <w:pPr>
        <w:spacing w:after="0" w:line="240" w:lineRule="auto"/>
      </w:pPr>
      <w:r>
        <w:separator/>
      </w:r>
    </w:p>
  </w:endnote>
  <w:endnote w:type="continuationSeparator" w:id="0">
    <w:p w:rsidR="00222AC2" w:rsidRDefault="00222AC2" w:rsidP="00426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assoon Infant Std">
    <w:panose1 w:val="020B0503020103030203"/>
    <w:charset w:val="00"/>
    <w:family w:val="swiss"/>
    <w:notTrueType/>
    <w:pitch w:val="variable"/>
    <w:sig w:usb0="800000AF" w:usb1="5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22AC2" w:rsidRDefault="00222AC2" w:rsidP="0042635B">
      <w:pPr>
        <w:spacing w:after="0" w:line="240" w:lineRule="auto"/>
      </w:pPr>
      <w:r>
        <w:separator/>
      </w:r>
    </w:p>
  </w:footnote>
  <w:footnote w:type="continuationSeparator" w:id="0">
    <w:p w:rsidR="00222AC2" w:rsidRDefault="00222AC2" w:rsidP="0042635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7970"/>
    <w:rsid w:val="00110E3B"/>
    <w:rsid w:val="00222AC2"/>
    <w:rsid w:val="002C61BB"/>
    <w:rsid w:val="002D70D7"/>
    <w:rsid w:val="00357970"/>
    <w:rsid w:val="003A34BA"/>
    <w:rsid w:val="003B3AC0"/>
    <w:rsid w:val="0042635B"/>
    <w:rsid w:val="004378C2"/>
    <w:rsid w:val="00444617"/>
    <w:rsid w:val="00456192"/>
    <w:rsid w:val="00483995"/>
    <w:rsid w:val="004C5507"/>
    <w:rsid w:val="00645247"/>
    <w:rsid w:val="006660A0"/>
    <w:rsid w:val="00756989"/>
    <w:rsid w:val="00954444"/>
    <w:rsid w:val="00957078"/>
    <w:rsid w:val="00A0454B"/>
    <w:rsid w:val="00A526AA"/>
    <w:rsid w:val="00AB3E8F"/>
    <w:rsid w:val="00E40889"/>
    <w:rsid w:val="00FB2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D9306D"/>
  <w15:chartTrackingRefBased/>
  <w15:docId w15:val="{06812CE9-940A-4341-8CDA-DB26A84E00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B3A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3AC0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4263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635B"/>
  </w:style>
  <w:style w:type="paragraph" w:styleId="Footer">
    <w:name w:val="footer"/>
    <w:basedOn w:val="Normal"/>
    <w:link w:val="FooterChar"/>
    <w:uiPriority w:val="99"/>
    <w:unhideWhenUsed/>
    <w:rsid w:val="004263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63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0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2016</dc:creator>
  <cp:keywords/>
  <dc:description/>
  <cp:lastModifiedBy>Office 2016</cp:lastModifiedBy>
  <cp:revision>5</cp:revision>
  <cp:lastPrinted>2024-09-16T13:11:00Z</cp:lastPrinted>
  <dcterms:created xsi:type="dcterms:W3CDTF">2024-09-16T14:14:00Z</dcterms:created>
  <dcterms:modified xsi:type="dcterms:W3CDTF">2024-11-06T07:51:00Z</dcterms:modified>
</cp:coreProperties>
</file>